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85" w:rsidRDefault="00781E85" w:rsidP="00781E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pt-BR"/>
        </w:rPr>
        <w:t>FICHA DE INDICAÇÃO DE AGREMIAÇÕES</w:t>
      </w:r>
    </w:p>
    <w:p w:rsidR="00781E85" w:rsidRDefault="00781E85" w:rsidP="00781E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222885</wp:posOffset>
            </wp:positionV>
            <wp:extent cx="4514850" cy="7407910"/>
            <wp:effectExtent l="19050" t="0" r="0" b="0"/>
            <wp:wrapNone/>
            <wp:docPr id="2" name="Imagem 2" descr="TROFÉU CARNAVAL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FÉU CARNAVAL#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rcRect b="9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740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>TROFÉU CULTURA NEGRA NO CARNAVAL 2011/2012</w:t>
      </w:r>
    </w:p>
    <w:tbl>
      <w:tblPr>
        <w:tblW w:w="947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6"/>
        <w:gridCol w:w="85"/>
        <w:gridCol w:w="4668"/>
      </w:tblGrid>
      <w:tr w:rsidR="00781E85" w:rsidRPr="00085E99" w:rsidTr="00682F08">
        <w:trPr>
          <w:trHeight w:val="388"/>
        </w:trPr>
        <w:tc>
          <w:tcPr>
            <w:tcW w:w="94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1E85" w:rsidRDefault="00781E85" w:rsidP="00682F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81E85" w:rsidRPr="00085E99" w:rsidRDefault="00781E85" w:rsidP="00682F08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085E99">
              <w:rPr>
                <w:rFonts w:ascii="Arial" w:hAnsi="Arial" w:cs="Arial"/>
                <w:sz w:val="24"/>
                <w:szCs w:val="24"/>
              </w:rPr>
              <w:t xml:space="preserve">Nome da Agremiação Indicada: 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</w:tc>
      </w:tr>
      <w:tr w:rsidR="00781E85" w:rsidRPr="00085E99" w:rsidTr="00682F08">
        <w:trPr>
          <w:trHeight w:val="661"/>
        </w:trPr>
        <w:tc>
          <w:tcPr>
            <w:tcW w:w="94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85" w:rsidRDefault="00781E85" w:rsidP="00682F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Responsável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_________________________telefone: ___________________</w:t>
            </w:r>
          </w:p>
          <w:p w:rsidR="00781E85" w:rsidRPr="00085E99" w:rsidRDefault="00781E85" w:rsidP="00682F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 Sede: ___________________________________________________</w:t>
            </w:r>
          </w:p>
        </w:tc>
      </w:tr>
      <w:tr w:rsidR="00781E85" w:rsidRPr="00085E99" w:rsidTr="00682F08">
        <w:trPr>
          <w:trHeight w:val="336"/>
        </w:trPr>
        <w:tc>
          <w:tcPr>
            <w:tcW w:w="9479" w:type="dxa"/>
            <w:gridSpan w:val="3"/>
            <w:tcBorders>
              <w:top w:val="single" w:sz="4" w:space="0" w:color="auto"/>
            </w:tcBorders>
          </w:tcPr>
          <w:p w:rsidR="00781E85" w:rsidRPr="00085E99" w:rsidRDefault="00781E85" w:rsidP="00682F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85E99">
              <w:rPr>
                <w:rFonts w:ascii="Arial" w:hAnsi="Arial" w:cs="Arial"/>
                <w:sz w:val="24"/>
                <w:szCs w:val="24"/>
              </w:rPr>
              <w:t>Breve histórico da agremiação:</w:t>
            </w:r>
          </w:p>
        </w:tc>
      </w:tr>
      <w:tr w:rsidR="00781E85" w:rsidRPr="00085E99" w:rsidTr="00682F08">
        <w:trPr>
          <w:trHeight w:val="325"/>
        </w:trPr>
        <w:tc>
          <w:tcPr>
            <w:tcW w:w="9479" w:type="dxa"/>
            <w:gridSpan w:val="3"/>
          </w:tcPr>
          <w:p w:rsidR="00781E85" w:rsidRPr="00085E99" w:rsidRDefault="00781E85" w:rsidP="00682F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85E99">
              <w:rPr>
                <w:rFonts w:ascii="Arial" w:hAnsi="Arial" w:cs="Arial"/>
                <w:sz w:val="24"/>
                <w:szCs w:val="24"/>
              </w:rPr>
              <w:t>Associação (liga) a que pertence:</w:t>
            </w:r>
          </w:p>
        </w:tc>
      </w:tr>
      <w:tr w:rsidR="00781E85" w:rsidRPr="00085E99" w:rsidTr="00682F08">
        <w:trPr>
          <w:trHeight w:val="347"/>
        </w:trPr>
        <w:tc>
          <w:tcPr>
            <w:tcW w:w="4811" w:type="dxa"/>
            <w:gridSpan w:val="2"/>
          </w:tcPr>
          <w:p w:rsidR="00781E85" w:rsidRDefault="00781E85" w:rsidP="00682F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85E99">
              <w:rPr>
                <w:rFonts w:ascii="Arial" w:hAnsi="Arial" w:cs="Arial"/>
                <w:sz w:val="24"/>
                <w:szCs w:val="24"/>
              </w:rPr>
              <w:t>Data da Constituição:</w:t>
            </w:r>
          </w:p>
          <w:p w:rsidR="00781E85" w:rsidRPr="00085E99" w:rsidRDefault="00781E85" w:rsidP="00682F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8" w:type="dxa"/>
          </w:tcPr>
          <w:p w:rsidR="00781E85" w:rsidRPr="00085E99" w:rsidRDefault="00781E85" w:rsidP="00682F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85E99">
              <w:rPr>
                <w:rFonts w:ascii="Arial" w:hAnsi="Arial" w:cs="Arial"/>
                <w:sz w:val="24"/>
                <w:szCs w:val="24"/>
              </w:rPr>
              <w:t>N</w:t>
            </w:r>
            <w:r w:rsidRPr="00085E99">
              <w:rPr>
                <w:rFonts w:cs="Calibri"/>
                <w:sz w:val="24"/>
                <w:szCs w:val="24"/>
              </w:rPr>
              <w:t>⁰</w:t>
            </w:r>
            <w:r w:rsidRPr="00085E99">
              <w:rPr>
                <w:rFonts w:ascii="Arial" w:hAnsi="Arial" w:cs="Arial"/>
                <w:sz w:val="24"/>
                <w:szCs w:val="24"/>
              </w:rPr>
              <w:t xml:space="preserve"> de componentes:</w:t>
            </w:r>
          </w:p>
        </w:tc>
      </w:tr>
      <w:tr w:rsidR="00781E85" w:rsidRPr="00085E99" w:rsidTr="00682F08">
        <w:trPr>
          <w:trHeight w:val="661"/>
        </w:trPr>
        <w:tc>
          <w:tcPr>
            <w:tcW w:w="4811" w:type="dxa"/>
            <w:gridSpan w:val="2"/>
            <w:tcBorders>
              <w:bottom w:val="single" w:sz="4" w:space="0" w:color="auto"/>
            </w:tcBorders>
          </w:tcPr>
          <w:p w:rsidR="00781E85" w:rsidRPr="00085E99" w:rsidRDefault="00781E85" w:rsidP="00682F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85E99">
              <w:rPr>
                <w:rFonts w:ascii="Arial" w:hAnsi="Arial" w:cs="Arial"/>
                <w:sz w:val="24"/>
                <w:szCs w:val="24"/>
              </w:rPr>
              <w:t>N</w:t>
            </w:r>
            <w:r w:rsidRPr="00085E99">
              <w:rPr>
                <w:rFonts w:cs="Calibri"/>
                <w:sz w:val="24"/>
                <w:szCs w:val="24"/>
              </w:rPr>
              <w:t>⁰</w:t>
            </w:r>
            <w:r w:rsidRPr="00085E99">
              <w:rPr>
                <w:rFonts w:ascii="Arial" w:hAnsi="Arial" w:cs="Arial"/>
                <w:sz w:val="24"/>
                <w:szCs w:val="24"/>
              </w:rPr>
              <w:t xml:space="preserve"> de Alas:</w:t>
            </w:r>
          </w:p>
        </w:tc>
        <w:tc>
          <w:tcPr>
            <w:tcW w:w="4668" w:type="dxa"/>
            <w:tcBorders>
              <w:bottom w:val="single" w:sz="4" w:space="0" w:color="auto"/>
            </w:tcBorders>
          </w:tcPr>
          <w:p w:rsidR="00781E85" w:rsidRDefault="00781E85" w:rsidP="00682F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85E99">
              <w:rPr>
                <w:rFonts w:ascii="Arial" w:hAnsi="Arial" w:cs="Arial"/>
                <w:sz w:val="24"/>
                <w:szCs w:val="24"/>
              </w:rPr>
              <w:t>Data, horário e local do desfile:</w:t>
            </w:r>
          </w:p>
          <w:p w:rsidR="00781E85" w:rsidRPr="00085E99" w:rsidRDefault="00781E85" w:rsidP="00682F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E85" w:rsidRPr="00085E99" w:rsidTr="00682F08">
        <w:trPr>
          <w:trHeight w:val="325"/>
        </w:trPr>
        <w:tc>
          <w:tcPr>
            <w:tcW w:w="9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85" w:rsidRDefault="00781E85" w:rsidP="00682F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Descreva a Sinopse do enredo 2012 (tema abordado) da Agremiação:</w:t>
            </w:r>
          </w:p>
          <w:p w:rsidR="00781E85" w:rsidRPr="00085E99" w:rsidRDefault="00781E85" w:rsidP="00682F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E85" w:rsidRPr="00085E99" w:rsidTr="00682F08">
        <w:trPr>
          <w:trHeight w:val="336"/>
        </w:trPr>
        <w:tc>
          <w:tcPr>
            <w:tcW w:w="9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85" w:rsidRDefault="00781E85" w:rsidP="00682F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Insira aqui a letra do Samba enredo 2012:</w:t>
            </w:r>
          </w:p>
          <w:p w:rsidR="00781E85" w:rsidRDefault="00781E85" w:rsidP="00682F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E85" w:rsidRPr="00085E99" w:rsidTr="00682F08">
        <w:trPr>
          <w:trHeight w:val="325"/>
        </w:trPr>
        <w:tc>
          <w:tcPr>
            <w:tcW w:w="9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85" w:rsidRDefault="00781E85" w:rsidP="00682F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85E99">
              <w:rPr>
                <w:rFonts w:ascii="Arial" w:hAnsi="Arial" w:cs="Arial"/>
                <w:sz w:val="24"/>
                <w:szCs w:val="24"/>
              </w:rPr>
              <w:t>Por que escolheu o tema para 2012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781E85" w:rsidRDefault="00781E85" w:rsidP="00682F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E85" w:rsidRPr="00085E99" w:rsidTr="00682F08">
        <w:trPr>
          <w:trHeight w:val="395"/>
        </w:trPr>
        <w:tc>
          <w:tcPr>
            <w:tcW w:w="9479" w:type="dxa"/>
            <w:gridSpan w:val="3"/>
            <w:tcBorders>
              <w:top w:val="single" w:sz="4" w:space="0" w:color="auto"/>
            </w:tcBorders>
            <w:vAlign w:val="center"/>
          </w:tcPr>
          <w:p w:rsidR="00781E85" w:rsidRPr="00085E99" w:rsidRDefault="00781E85" w:rsidP="00682F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E99">
              <w:rPr>
                <w:rFonts w:ascii="Arial" w:hAnsi="Arial" w:cs="Arial"/>
                <w:sz w:val="24"/>
                <w:szCs w:val="24"/>
              </w:rPr>
              <w:t xml:space="preserve">Indique o nome das Alas </w:t>
            </w:r>
            <w:r>
              <w:rPr>
                <w:rFonts w:ascii="Arial" w:hAnsi="Arial" w:cs="Arial"/>
                <w:sz w:val="24"/>
                <w:szCs w:val="24"/>
              </w:rPr>
              <w:t>que representam a cultura afro-brasileira</w:t>
            </w:r>
            <w:r w:rsidRPr="00085E99">
              <w:rPr>
                <w:rFonts w:ascii="Arial" w:hAnsi="Arial" w:cs="Arial"/>
                <w:sz w:val="24"/>
                <w:szCs w:val="24"/>
              </w:rPr>
              <w:t>, seguido do número de componentes (se desejar</w:t>
            </w:r>
            <w:proofErr w:type="gramStart"/>
            <w:r w:rsidRPr="00085E99">
              <w:rPr>
                <w:rFonts w:ascii="Arial" w:hAnsi="Arial" w:cs="Arial"/>
                <w:sz w:val="24"/>
                <w:szCs w:val="24"/>
              </w:rPr>
              <w:t>, insira</w:t>
            </w:r>
            <w:proofErr w:type="gramEnd"/>
            <w:r w:rsidRPr="00085E99">
              <w:rPr>
                <w:rFonts w:ascii="Arial" w:hAnsi="Arial" w:cs="Arial"/>
                <w:sz w:val="24"/>
                <w:szCs w:val="24"/>
              </w:rPr>
              <w:t xml:space="preserve"> mais linhas abaixo)</w:t>
            </w:r>
          </w:p>
        </w:tc>
      </w:tr>
      <w:tr w:rsidR="00781E85" w:rsidRPr="00085E99" w:rsidTr="00682F08">
        <w:trPr>
          <w:trHeight w:val="661"/>
        </w:trPr>
        <w:tc>
          <w:tcPr>
            <w:tcW w:w="4726" w:type="dxa"/>
          </w:tcPr>
          <w:p w:rsidR="00781E85" w:rsidRPr="00085E99" w:rsidRDefault="00781E85" w:rsidP="00682F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da Ala:</w:t>
            </w:r>
          </w:p>
        </w:tc>
        <w:tc>
          <w:tcPr>
            <w:tcW w:w="4753" w:type="dxa"/>
            <w:gridSpan w:val="2"/>
          </w:tcPr>
          <w:p w:rsidR="00781E85" w:rsidRDefault="00781E85" w:rsidP="00682F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85E99">
              <w:rPr>
                <w:rFonts w:ascii="Arial" w:hAnsi="Arial" w:cs="Arial"/>
                <w:sz w:val="24"/>
                <w:szCs w:val="24"/>
              </w:rPr>
              <w:t>N</w:t>
            </w:r>
            <w:r w:rsidRPr="00085E99">
              <w:rPr>
                <w:rFonts w:cs="Calibri"/>
                <w:sz w:val="24"/>
                <w:szCs w:val="24"/>
              </w:rPr>
              <w:t>⁰</w:t>
            </w:r>
            <w:r w:rsidRPr="00085E99">
              <w:rPr>
                <w:rFonts w:ascii="Arial" w:hAnsi="Arial" w:cs="Arial"/>
                <w:sz w:val="24"/>
                <w:szCs w:val="24"/>
              </w:rPr>
              <w:t xml:space="preserve"> de componentes: </w:t>
            </w:r>
          </w:p>
          <w:p w:rsidR="00781E85" w:rsidRPr="00085E99" w:rsidRDefault="00781E85" w:rsidP="00682F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E85" w:rsidRPr="0051086E" w:rsidTr="00682F08">
        <w:trPr>
          <w:trHeight w:val="661"/>
        </w:trPr>
        <w:tc>
          <w:tcPr>
            <w:tcW w:w="4726" w:type="dxa"/>
            <w:tcBorders>
              <w:bottom w:val="single" w:sz="4" w:space="0" w:color="auto"/>
            </w:tcBorders>
          </w:tcPr>
          <w:p w:rsidR="00781E85" w:rsidRPr="0051086E" w:rsidRDefault="00781E85" w:rsidP="00682F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da Ala:</w:t>
            </w:r>
          </w:p>
        </w:tc>
        <w:tc>
          <w:tcPr>
            <w:tcW w:w="4753" w:type="dxa"/>
            <w:gridSpan w:val="2"/>
            <w:tcBorders>
              <w:bottom w:val="single" w:sz="4" w:space="0" w:color="auto"/>
            </w:tcBorders>
          </w:tcPr>
          <w:p w:rsidR="00781E85" w:rsidRDefault="00781E85" w:rsidP="00682F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1086E">
              <w:rPr>
                <w:rFonts w:ascii="Arial" w:hAnsi="Arial" w:cs="Arial"/>
                <w:sz w:val="24"/>
                <w:szCs w:val="24"/>
              </w:rPr>
              <w:t>N</w:t>
            </w:r>
            <w:r w:rsidRPr="0051086E">
              <w:rPr>
                <w:rFonts w:cs="Calibri"/>
                <w:sz w:val="24"/>
                <w:szCs w:val="24"/>
              </w:rPr>
              <w:t>⁰</w:t>
            </w:r>
            <w:r w:rsidRPr="0051086E">
              <w:rPr>
                <w:rFonts w:ascii="Arial" w:hAnsi="Arial" w:cs="Arial"/>
                <w:sz w:val="24"/>
                <w:szCs w:val="24"/>
              </w:rPr>
              <w:t xml:space="preserve"> de componentes:</w:t>
            </w:r>
          </w:p>
          <w:p w:rsidR="00781E85" w:rsidRPr="0051086E" w:rsidRDefault="00781E85" w:rsidP="00682F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108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81E85" w:rsidRPr="0051086E" w:rsidTr="00682F08">
        <w:trPr>
          <w:trHeight w:val="661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E85" w:rsidRPr="0051086E" w:rsidRDefault="00781E85" w:rsidP="00682F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da Ala: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85" w:rsidRDefault="00781E85" w:rsidP="00682F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1086E">
              <w:rPr>
                <w:rFonts w:ascii="Arial" w:hAnsi="Arial" w:cs="Arial"/>
                <w:sz w:val="24"/>
                <w:szCs w:val="24"/>
              </w:rPr>
              <w:t>N</w:t>
            </w:r>
            <w:r w:rsidRPr="0051086E">
              <w:rPr>
                <w:rFonts w:cs="Calibri"/>
                <w:sz w:val="24"/>
                <w:szCs w:val="24"/>
              </w:rPr>
              <w:t>⁰</w:t>
            </w:r>
            <w:r w:rsidRPr="0051086E">
              <w:rPr>
                <w:rFonts w:ascii="Arial" w:hAnsi="Arial" w:cs="Arial"/>
                <w:sz w:val="24"/>
                <w:szCs w:val="24"/>
              </w:rPr>
              <w:t xml:space="preserve"> de componentes: </w:t>
            </w:r>
          </w:p>
          <w:p w:rsidR="00781E85" w:rsidRPr="0051086E" w:rsidRDefault="00781E85" w:rsidP="00682F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E85" w:rsidRPr="0051086E" w:rsidTr="00682F08">
        <w:trPr>
          <w:trHeight w:val="1543"/>
        </w:trPr>
        <w:tc>
          <w:tcPr>
            <w:tcW w:w="94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E85" w:rsidRDefault="00781E85" w:rsidP="00682F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81E85" w:rsidRDefault="00781E85" w:rsidP="00682F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 ______/____/______</w:t>
            </w:r>
          </w:p>
          <w:p w:rsidR="00781E85" w:rsidRDefault="00781E85" w:rsidP="00682F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81E85" w:rsidRDefault="00781E85" w:rsidP="00682F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:rsidR="00781E85" w:rsidRDefault="00781E85" w:rsidP="00682F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da Associação indicadora</w:t>
            </w:r>
          </w:p>
          <w:p w:rsidR="00781E85" w:rsidRDefault="00781E85" w:rsidP="00682F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</w:t>
            </w:r>
          </w:p>
          <w:p w:rsidR="00781E85" w:rsidRDefault="00781E85" w:rsidP="00682F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função do responsável pela indicação</w:t>
            </w:r>
          </w:p>
          <w:p w:rsidR="00781E85" w:rsidRPr="0051086E" w:rsidRDefault="00781E85" w:rsidP="00682F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1E85" w:rsidRPr="00085E99" w:rsidTr="00682F08">
        <w:trPr>
          <w:trHeight w:val="938"/>
        </w:trPr>
        <w:tc>
          <w:tcPr>
            <w:tcW w:w="9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E85" w:rsidRPr="00085E99" w:rsidRDefault="00781E85" w:rsidP="00682F08">
            <w:pPr>
              <w:tabs>
                <w:tab w:val="left" w:pos="4230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781E85" w:rsidRPr="00085E99" w:rsidTr="00682F08">
        <w:trPr>
          <w:trHeight w:val="80"/>
        </w:trPr>
        <w:tc>
          <w:tcPr>
            <w:tcW w:w="9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E85" w:rsidRPr="00085E99" w:rsidRDefault="00781E85" w:rsidP="00682F0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3657" w:rsidRDefault="000D3657"/>
    <w:sectPr w:rsidR="000D3657" w:rsidSect="00781E85">
      <w:pgSz w:w="11906" w:h="16838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E85"/>
    <w:rsid w:val="0005490B"/>
    <w:rsid w:val="000D3657"/>
    <w:rsid w:val="00781E85"/>
    <w:rsid w:val="00BB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8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861</Characters>
  <Application>Microsoft Office Word</Application>
  <DocSecurity>0</DocSecurity>
  <Lines>7</Lines>
  <Paragraphs>2</Paragraphs>
  <ScaleCrop>false</ScaleCrop>
  <Company>CADON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CADON0001</dc:creator>
  <cp:keywords/>
  <dc:description/>
  <cp:lastModifiedBy>CADON0001</cp:lastModifiedBy>
  <cp:revision>1</cp:revision>
  <dcterms:created xsi:type="dcterms:W3CDTF">2012-02-07T15:31:00Z</dcterms:created>
  <dcterms:modified xsi:type="dcterms:W3CDTF">2012-02-07T15:33:00Z</dcterms:modified>
</cp:coreProperties>
</file>